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39E8" w14:textId="63CED656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11018653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7A2D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5DEBD9D0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CCAB4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AC600A" w:rsidRPr="00AC600A">
        <w:rPr>
          <w:rFonts w:eastAsia="標楷體" w:hint="eastAsia"/>
          <w:sz w:val="36"/>
          <w:szCs w:val="36"/>
        </w:rPr>
        <w:t>國際暨外語學院日本語文學系</w:t>
      </w:r>
    </w:p>
    <w:p w14:paraId="03334D21" w14:textId="0769FD4E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碩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77777777" w:rsidR="0020682C" w:rsidRDefault="0020682C" w:rsidP="004820F8">
      <w:pPr>
        <w:snapToGrid w:val="0"/>
        <w:jc w:val="center"/>
      </w:pPr>
    </w:p>
    <w:p w14:paraId="669E9BF6" w14:textId="54C981F2" w:rsidR="0020682C" w:rsidRPr="004B1F28" w:rsidRDefault="004820F8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Master</w:t>
      </w:r>
      <w:r w:rsidR="007B72BA" w:rsidRPr="007B72BA">
        <w:rPr>
          <w:rFonts w:eastAsia="標楷體"/>
          <w:color w:val="000000"/>
          <w:sz w:val="28"/>
          <w:szCs w:val="28"/>
        </w:rPr>
        <w:t xml:space="preserve">’s </w:t>
      </w:r>
      <w:r w:rsidR="006C7B5A">
        <w:rPr>
          <w:rFonts w:eastAsia="標楷體" w:hint="eastAsia"/>
          <w:color w:val="000000"/>
          <w:sz w:val="28"/>
          <w:szCs w:val="28"/>
        </w:rPr>
        <w:t>Thesis</w:t>
      </w:r>
    </w:p>
    <w:p w14:paraId="6DD219FC" w14:textId="77BF495A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>Department of Japanese Language and Literature</w:t>
      </w:r>
    </w:p>
    <w:p w14:paraId="303BCEC9" w14:textId="21F19DC3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>College of International Studies and Foreign Languages</w:t>
      </w:r>
    </w:p>
    <w:p w14:paraId="0178C0C7" w14:textId="2C2A4B2D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028AD2E8" w:rsidR="0020682C" w:rsidRPr="00D32E17" w:rsidRDefault="0020682C" w:rsidP="004820F8">
      <w:pPr>
        <w:snapToGrid w:val="0"/>
        <w:jc w:val="center"/>
        <w:rPr>
          <w:rFonts w:eastAsia="標楷體"/>
          <w:color w:val="FF0000"/>
        </w:rPr>
      </w:pPr>
    </w:p>
    <w:p w14:paraId="54D5A02A" w14:textId="25B85D99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3ABCB5DB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37A1AF56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39E44F21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4DE7CA06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5C2A902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47CED67A" w14:textId="330A5FDD" w:rsidR="00393722" w:rsidRDefault="00393722" w:rsidP="004820F8">
      <w:pPr>
        <w:snapToGrid w:val="0"/>
        <w:jc w:val="center"/>
        <w:rPr>
          <w:rFonts w:eastAsia="標楷體"/>
          <w:color w:val="808080"/>
        </w:rPr>
      </w:pPr>
    </w:p>
    <w:p w14:paraId="60DFC0F2" w14:textId="0CCCB37E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1AD9B252" w14:textId="23E4CCD2" w:rsidR="004820F8" w:rsidRDefault="004820F8" w:rsidP="004820F8">
      <w:pPr>
        <w:snapToGrid w:val="0"/>
        <w:jc w:val="center"/>
        <w:rPr>
          <w:rFonts w:eastAsia="標楷體"/>
        </w:rPr>
      </w:pPr>
    </w:p>
    <w:p w14:paraId="4818D723" w14:textId="5BF4C927" w:rsidR="0020682C" w:rsidRDefault="0020682C" w:rsidP="004820F8">
      <w:pPr>
        <w:snapToGrid w:val="0"/>
        <w:jc w:val="center"/>
        <w:rPr>
          <w:rFonts w:eastAsia="標楷體"/>
        </w:rPr>
      </w:pPr>
    </w:p>
    <w:p w14:paraId="7C02332E" w14:textId="23B39914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73112ABB" w:rsidR="0020682C" w:rsidRDefault="00393722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393722">
        <w:rPr>
          <w:rFonts w:ascii="標楷體" w:eastAsia="標楷體" w:hAnsi="標楷體"/>
          <w:sz w:val="36"/>
        </w:rPr>
        <w:t>日本當代動畫作品中角色語的性別表現演變考察</w:t>
      </w:r>
    </w:p>
    <w:p w14:paraId="4E7C98DE" w14:textId="12160C7A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5F1D1C6A" w:rsidR="0020682C" w:rsidRDefault="00393722" w:rsidP="004820F8">
      <w:pPr>
        <w:snapToGrid w:val="0"/>
        <w:jc w:val="center"/>
        <w:rPr>
          <w:sz w:val="28"/>
          <w:szCs w:val="28"/>
        </w:rPr>
      </w:pPr>
      <w:r w:rsidRPr="00393722">
        <w:rPr>
          <w:sz w:val="28"/>
          <w:szCs w:val="28"/>
        </w:rPr>
        <w:t>An Investigation into the Evolution of Gendered Role Language in Contemporary Japanese Animation</w:t>
      </w:r>
    </w:p>
    <w:p w14:paraId="5F80A6B6" w14:textId="22C9BCF7" w:rsidR="0020682C" w:rsidRDefault="0020682C" w:rsidP="004820F8">
      <w:pPr>
        <w:snapToGrid w:val="0"/>
        <w:jc w:val="center"/>
      </w:pPr>
    </w:p>
    <w:p w14:paraId="64D019C0" w14:textId="51A62FDD" w:rsidR="004820F8" w:rsidRDefault="004820F8" w:rsidP="004820F8">
      <w:pPr>
        <w:snapToGrid w:val="0"/>
        <w:jc w:val="center"/>
      </w:pPr>
    </w:p>
    <w:p w14:paraId="6588706D" w14:textId="37EA2E7E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794276C1" w:rsidR="0020682C" w:rsidRDefault="0020682C" w:rsidP="004820F8">
      <w:pPr>
        <w:snapToGrid w:val="0"/>
        <w:jc w:val="center"/>
        <w:rPr>
          <w:rFonts w:eastAsia="標楷體"/>
        </w:rPr>
      </w:pPr>
    </w:p>
    <w:p w14:paraId="72DBD693" w14:textId="71CC7218" w:rsidR="00393722" w:rsidRDefault="00393722" w:rsidP="004820F8">
      <w:pPr>
        <w:snapToGrid w:val="0"/>
        <w:jc w:val="center"/>
        <w:rPr>
          <w:rFonts w:eastAsia="標楷體"/>
        </w:rPr>
      </w:pPr>
    </w:p>
    <w:p w14:paraId="50FF69A1" w14:textId="3D5AAFFC" w:rsidR="0020682C" w:rsidRDefault="0020682C" w:rsidP="004820F8">
      <w:pPr>
        <w:snapToGrid w:val="0"/>
        <w:jc w:val="center"/>
        <w:rPr>
          <w:rFonts w:eastAsia="標楷體"/>
        </w:rPr>
      </w:pPr>
    </w:p>
    <w:p w14:paraId="7A29E88D" w14:textId="207915C4" w:rsidR="004F255F" w:rsidRDefault="004F255F" w:rsidP="004820F8">
      <w:pPr>
        <w:snapToGrid w:val="0"/>
        <w:jc w:val="center"/>
        <w:rPr>
          <w:rFonts w:eastAsia="標楷體"/>
        </w:rPr>
      </w:pPr>
    </w:p>
    <w:p w14:paraId="74CF69E4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3B61949" w14:textId="5A46440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05C65EA5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7B352D63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7C06A9F2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5A36BDB9" w:rsidR="0020682C" w:rsidRDefault="00D15B79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B9D4F1" wp14:editId="50CF20BC">
                <wp:simplePos x="0" y="0"/>
                <wp:positionH relativeFrom="column">
                  <wp:posOffset>2999105</wp:posOffset>
                </wp:positionH>
                <wp:positionV relativeFrom="paragraph">
                  <wp:posOffset>4901565</wp:posOffset>
                </wp:positionV>
                <wp:extent cx="1760855" cy="548640"/>
                <wp:effectExtent l="10795" t="9525" r="9525" b="1333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8DF9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上、下邊距留白</w:t>
                            </w:r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21737488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以下各行均須置中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9D4F1" id="文字方塊 11" o:spid="_x0000_s1029" type="#_x0000_t202" style="position:absolute;left:0;text-align:left;margin-left:236.15pt;margin-top:385.95pt;width:138.65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" strokecolor="white">
                <v:textbox>
                  <w:txbxContent>
                    <w:p w14:paraId="63A08DF9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21737488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373AE" wp14:editId="3527A28A">
                <wp:simplePos x="0" y="0"/>
                <wp:positionH relativeFrom="column">
                  <wp:posOffset>2890520</wp:posOffset>
                </wp:positionH>
                <wp:positionV relativeFrom="paragraph">
                  <wp:posOffset>4850765</wp:posOffset>
                </wp:positionV>
                <wp:extent cx="1270" cy="985520"/>
                <wp:effectExtent l="102235" t="25400" r="96520" b="2730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85428" id="直線單箭頭接點 10" o:spid="_x0000_s1026" type="#_x0000_t32" style="position:absolute;margin-left:227.6pt;margin-top:381.95pt;width:.1pt;height:7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eastAsia="標楷體"/>
          <w:sz w:val="28"/>
          <w:szCs w:val="28"/>
        </w:rPr>
        <w:t>Advisor:</w:t>
      </w:r>
      <w:r w:rsidR="0020682C"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 w:rsidR="0020682C"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3A04733D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67C9BB41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研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4D5B69ED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6E97AA6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73ADD303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626D8631" w:rsidR="000B214C" w:rsidRDefault="0020682C" w:rsidP="004820F8">
      <w:pPr>
        <w:snapToGrid w:val="0"/>
        <w:jc w:val="center"/>
      </w:pPr>
      <w:r>
        <w:rPr>
          <w:rFonts w:hint="eastAsia"/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9A01" w14:textId="77777777" w:rsidR="00FD6783" w:rsidRDefault="00FD6783">
      <w:r>
        <w:separator/>
      </w:r>
    </w:p>
  </w:endnote>
  <w:endnote w:type="continuationSeparator" w:id="0">
    <w:p w14:paraId="498F7F60" w14:textId="77777777" w:rsidR="00FD6783" w:rsidRDefault="00FD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4150" w14:textId="77777777" w:rsidR="00FD6783" w:rsidRDefault="00FD6783">
      <w:r>
        <w:separator/>
      </w:r>
    </w:p>
  </w:footnote>
  <w:footnote w:type="continuationSeparator" w:id="0">
    <w:p w14:paraId="2391B622" w14:textId="77777777" w:rsidR="00FD6783" w:rsidRDefault="00FD6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00AC7"/>
    <w:rsid w:val="00047AA7"/>
    <w:rsid w:val="00070F7F"/>
    <w:rsid w:val="000861B0"/>
    <w:rsid w:val="00093C1E"/>
    <w:rsid w:val="000B214C"/>
    <w:rsid w:val="000B49F9"/>
    <w:rsid w:val="000E1B64"/>
    <w:rsid w:val="00126C23"/>
    <w:rsid w:val="00155590"/>
    <w:rsid w:val="0018389C"/>
    <w:rsid w:val="001A0D52"/>
    <w:rsid w:val="001E646C"/>
    <w:rsid w:val="0020682C"/>
    <w:rsid w:val="00234F81"/>
    <w:rsid w:val="00246F93"/>
    <w:rsid w:val="00263D65"/>
    <w:rsid w:val="00274A5E"/>
    <w:rsid w:val="002878E9"/>
    <w:rsid w:val="00291499"/>
    <w:rsid w:val="00297512"/>
    <w:rsid w:val="002A22FA"/>
    <w:rsid w:val="002D071C"/>
    <w:rsid w:val="002F49EA"/>
    <w:rsid w:val="00312BAD"/>
    <w:rsid w:val="003358E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94834"/>
    <w:rsid w:val="004B1F28"/>
    <w:rsid w:val="004F255F"/>
    <w:rsid w:val="005154D8"/>
    <w:rsid w:val="00522CCD"/>
    <w:rsid w:val="00587BEE"/>
    <w:rsid w:val="00594762"/>
    <w:rsid w:val="006600FD"/>
    <w:rsid w:val="00671934"/>
    <w:rsid w:val="00687ACE"/>
    <w:rsid w:val="006C7B5A"/>
    <w:rsid w:val="0075311B"/>
    <w:rsid w:val="007B72BA"/>
    <w:rsid w:val="007C4812"/>
    <w:rsid w:val="0081086E"/>
    <w:rsid w:val="00870CF4"/>
    <w:rsid w:val="008B17F2"/>
    <w:rsid w:val="008B6D98"/>
    <w:rsid w:val="0090157B"/>
    <w:rsid w:val="009226CB"/>
    <w:rsid w:val="00924B84"/>
    <w:rsid w:val="00926BC9"/>
    <w:rsid w:val="00950A8A"/>
    <w:rsid w:val="00995F19"/>
    <w:rsid w:val="009A62B2"/>
    <w:rsid w:val="009B64B9"/>
    <w:rsid w:val="009E0A88"/>
    <w:rsid w:val="009E520E"/>
    <w:rsid w:val="00A1063A"/>
    <w:rsid w:val="00A36CA8"/>
    <w:rsid w:val="00A423C3"/>
    <w:rsid w:val="00AA2595"/>
    <w:rsid w:val="00AB7C4A"/>
    <w:rsid w:val="00AC082B"/>
    <w:rsid w:val="00AC600A"/>
    <w:rsid w:val="00B01216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84273"/>
    <w:rsid w:val="00CA3252"/>
    <w:rsid w:val="00D15B79"/>
    <w:rsid w:val="00D329D9"/>
    <w:rsid w:val="00D32E17"/>
    <w:rsid w:val="00D60793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F00AB5"/>
    <w:rsid w:val="00F63339"/>
    <w:rsid w:val="00FA2602"/>
    <w:rsid w:val="00FA3CF0"/>
    <w:rsid w:val="00FD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昭里</dc:creator>
  <cp:keywords/>
  <dc:description/>
  <cp:lastModifiedBy>new_acct</cp:lastModifiedBy>
  <cp:revision>19</cp:revision>
  <cp:lastPrinted>2026-09-03T02:20:00Z</cp:lastPrinted>
  <dcterms:created xsi:type="dcterms:W3CDTF">2026-08-20T03:23:00Z</dcterms:created>
  <dcterms:modified xsi:type="dcterms:W3CDTF">2026-10-02T07:21:00Z</dcterms:modified>
</cp:coreProperties>
</file>